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7C" w:rsidRDefault="00EB1AEC" w:rsidP="00EB1AEC">
      <w:pPr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</w:t>
      </w:r>
      <w:bookmarkStart w:id="0" w:name="_GoBack"/>
      <w:bookmarkEnd w:id="0"/>
    </w:p>
    <w:p w:rsidR="00222B7C" w:rsidRDefault="00222B7C" w:rsidP="00EB1AEC">
      <w:pPr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1F6236" w:rsidRDefault="00222B7C" w:rsidP="00EB1AEC">
      <w:pPr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</w:t>
      </w:r>
      <w:r w:rsidR="00EB1AEC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1F6236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</w:t>
      </w:r>
      <w:r w:rsidR="001C559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BAĞDATLI RÛHÎ :</w:t>
      </w:r>
    </w:p>
    <w:p w:rsidR="001C5599" w:rsidRPr="001F6236" w:rsidRDefault="001F6236" w:rsidP="00EB1AEC">
      <w:pPr>
        <w:rPr>
          <w:rFonts w:asciiTheme="majorBidi" w:hAnsiTheme="majorBidi" w:cstheme="majorBidi"/>
          <w:b/>
          <w:bCs/>
          <w:noProof/>
          <w:sz w:val="52"/>
          <w:szCs w:val="52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</w:t>
      </w:r>
      <w:r w:rsidR="001C559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1C5599" w:rsidRPr="001F6236">
        <w:rPr>
          <w:rFonts w:asciiTheme="majorBidi" w:hAnsiTheme="majorBidi" w:cstheme="majorBidi"/>
          <w:b/>
          <w:bCs/>
          <w:noProof/>
          <w:sz w:val="52"/>
          <w:szCs w:val="52"/>
        </w:rPr>
        <w:t>TERKÎB-İ BEND</w:t>
      </w:r>
    </w:p>
    <w:p w:rsidR="002F162E" w:rsidRPr="00E33DF8" w:rsidRDefault="00EB1AEC" w:rsidP="001F6236">
      <w:pPr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</w:t>
      </w:r>
      <w:r w:rsidR="001F6236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(</w:t>
      </w:r>
      <w:r w:rsidR="001C559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TAM METİN)</w:t>
      </w:r>
    </w:p>
    <w:p w:rsidR="001B12A6" w:rsidRPr="00E33DF8" w:rsidRDefault="001B12A6" w:rsidP="00E33DF8">
      <w:pPr>
        <w:spacing w:before="120" w:after="0" w:line="240" w:lineRule="auto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</w:t>
      </w:r>
      <w:r w:rsidR="001F6236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1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Sanman bizi kim şîre-i engûr ile mest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Biz ehl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-i harâbâtdanu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 mest-i Elest'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</w:p>
    <w:p w:rsidR="00523DA3" w:rsidRDefault="00523DA3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Ter-dâmen olanlar bizi âlûde san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ur lîk 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Biz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mâil-i bûs-</w:t>
      </w:r>
      <w:r w:rsidR="001F33E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leb-i câm ü kef-i dest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</w:p>
    <w:p w:rsidR="00523DA3" w:rsidRDefault="00523DA3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Sadrın gözedü</w:t>
      </w:r>
      <w:r w:rsidR="001F33E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p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ney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yel</w:t>
      </w:r>
      <w:r w:rsidR="001F33E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 bezm-i cihân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Pây-ı h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um-ı meyd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yerim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 bâde-perestü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</w:p>
    <w:p w:rsidR="00523DA3" w:rsidRDefault="00523DA3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Mâil değil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kimsen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n âzârına ammâ </w:t>
      </w:r>
      <w:r w:rsidR="00AC4D4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Hâtır-şi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ken-i zâhid-i peym</w:t>
      </w:r>
      <w:r w:rsidR="00704468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ne-şikest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</w:p>
    <w:p w:rsidR="00523DA3" w:rsidRDefault="00523DA3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23DA3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Erbâb-ı garaz bizden </w:t>
      </w:r>
      <w:r w:rsidR="00F7605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râ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olduğ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ye</w:t>
      </w:r>
      <w:r w:rsidR="00600D0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ğ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Düşmez yere zîrâ okumuz sâhib-i şast</w:t>
      </w:r>
      <w:r w:rsidR="00F7605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Bu âlem-i fânîde ne mîr ü ne gedây</w:t>
      </w:r>
      <w:r w:rsidR="00F7605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Â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’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lâlara â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’lâlanu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 pest ile pest</w:t>
      </w:r>
      <w:r w:rsidR="00F7605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</w:p>
    <w:p w:rsidR="00523DA3" w:rsidRDefault="00523DA3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33DF8" w:rsidRDefault="00793CAA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Hem-kâse-i erbâb-ı dilü</w:t>
      </w:r>
      <w:r w:rsidR="001B12A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arbedemiz yok </w:t>
      </w:r>
      <w:r w:rsidR="001B12A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Meyhânedey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1B12A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 gerçi velî aşk ile mest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1B12A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</w:t>
      </w:r>
    </w:p>
    <w:p w:rsidR="00523DA3" w:rsidRDefault="00523DA3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1B12A6" w:rsidRP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Biz mest-i mey-i mey</w:t>
      </w:r>
      <w:r w:rsidR="00600D0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ede-i âlem-i cân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uz 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Ser-halka-i cem'iy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yet-i peymâne-keşân</w:t>
      </w:r>
      <w:r w:rsidR="008869B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</w:t>
      </w:r>
    </w:p>
    <w:p w:rsidR="001B12A6" w:rsidRP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</w:p>
    <w:p w:rsidR="001B12A6" w:rsidRP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       2               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t>S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get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ol b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âdeyi kim dâfi-i gamd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  <w:r w:rsidR="003D083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Saykal  ur o mir'âta ki pür-jeng ü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elemd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Dil-besteler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bizden </w:t>
      </w:r>
      <w:r w:rsidR="00B766F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="00B766F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</w:t>
      </w:r>
      <w:r w:rsidR="00600D0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ğ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eyleme bir dem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Ol b</w:t>
      </w:r>
      <w:r w:rsidR="00D552E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deyi kim n</w:t>
      </w:r>
      <w:r w:rsidR="00D552E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r-ı dil ü d</w:t>
      </w:r>
      <w:r w:rsidR="00D552E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de-i Cem'd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Ey h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’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âce fen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ehline zinh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ululanma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Derv</w:t>
      </w:r>
      <w:r w:rsidR="00D552E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şi bu mülkün şeh-i b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-hayl ü haşemdü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Hâk ol ki Hud</w:t>
      </w:r>
      <w:r w:rsidR="00D552E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mertebeni eyleye âli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Tâc-ı s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er-i âlemdü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o kim hâk-i kademdü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Gel do</w:t>
      </w:r>
      <w:r w:rsidR="00600D0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ğ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lal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 mey</w:t>
      </w:r>
      <w:r w:rsidR="00B766F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edeye rağmına anın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Kim b</w:t>
      </w:r>
      <w:r w:rsidR="007D428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r-ı riy</w:t>
      </w:r>
      <w:r w:rsidR="007D428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dan kad-i ber</w:t>
      </w:r>
      <w:r w:rsidR="00974CB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geştesi hamdu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</w:p>
    <w:p w:rsid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Mey sun bize s</w:t>
      </w:r>
      <w:r w:rsidR="007D428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</w:t>
      </w:r>
      <w:r w:rsidR="007D428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î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biz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üz ol kavm ki di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rler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Rindân</w:t>
      </w:r>
      <w:r w:rsidR="007D428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 sabûhî-zede-i bezm-i kıdemd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</w:p>
    <w:p w:rsidR="00974CB6" w:rsidRPr="00E33DF8" w:rsidRDefault="001B12A6" w:rsidP="001375D6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Bu nazmı </w:t>
      </w:r>
      <w:r w:rsidR="00974CB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Beyânî’den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işit hâle mün</w:t>
      </w:r>
      <w:r w:rsidR="00974CB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âsib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1375D6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(Peyâmî olmalı)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Kim zübde-i yâr</w:t>
      </w:r>
      <w:r w:rsidR="007D428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1412F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n-ı su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handân-ı Acem'dü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</w:p>
    <w:p w:rsidR="00E33CA6" w:rsidRPr="00E33DF8" w:rsidRDefault="001B12A6" w:rsidP="00E33DF8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Mâ rind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-i sabûhî-zede-i bezm-i Elestî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m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7D428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Piş ez-heme derd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-keş ü 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p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îş ez-heme mest</w:t>
      </w:r>
      <w:r w:rsidR="00793CA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</w:p>
    <w:p w:rsidR="00E33CA6" w:rsidRPr="00E33DF8" w:rsidRDefault="00E1025E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3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Hoş gûşe-i zevk idi safâ ehline ‘âlem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Bir hâl ile sürseydi eger ‘ömrini âdem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</w:t>
      </w:r>
    </w:p>
    <w:p w:rsidR="00A12043" w:rsidRPr="00E33DF8" w:rsidRDefault="00A12043" w:rsidP="00A26B95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 Sıhhat sonı derd olmasa vuslat </w:t>
      </w:r>
      <w:r w:rsidR="00A26B95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demi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hicrân</w:t>
      </w:r>
    </w:p>
    <w:p w:rsidR="00A12043" w:rsidRPr="00E33DF8" w:rsidRDefault="00A12043" w:rsidP="003E7EF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Nûş âh</w:t>
      </w:r>
      <w:r w:rsidR="003E7EF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iri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nîş olmasa sûr âh</w:t>
      </w:r>
      <w:r w:rsidR="003E7EF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iri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mâtem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Bu ‘âlem-i fânîde safâyı ol ider kim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Yeksân ola yanında eger zevk u eger gam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Dâ’im ola hem-sohbet-i rindân-ı kadeh-nûş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Varın koya meydâna eger bîş ü eger kem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Sûfî ki safâda geçinür Mâlik-i</w:t>
      </w:r>
      <w:r w:rsidR="00A26B95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d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înâr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Bir dirhemini alsan olur hâtırı derhem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t> 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Zâhir bu ki âhır yeri hâk olsa gerekdür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Ger dirheme muhtâc ola ger mâlik-i dirhem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Mey sun bize sâkî içelüm rağmına anun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Kim cehli ile bilmedügi yerden urur dem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 </w:t>
      </w:r>
    </w:p>
    <w:p w:rsidR="00A12043" w:rsidRPr="00E33DF8" w:rsidRDefault="00A12043" w:rsidP="000D726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 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Her münkir-i keyfiyyet-i erbâb-ı harâbât</w:t>
      </w:r>
    </w:p>
    <w:p w:rsidR="00A12043" w:rsidRPr="00E33DF8" w:rsidRDefault="00A26B95" w:rsidP="00A26B95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 Öz </w:t>
      </w:r>
      <w:r w:rsidR="00A1204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aklı ile Hakk'ı diler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bulmağa</w:t>
      </w:r>
      <w:r w:rsidR="00A1204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heyhât  </w:t>
      </w:r>
    </w:p>
    <w:p w:rsidR="00E33CA6" w:rsidRPr="00E33DF8" w:rsidRDefault="00E33CA6" w:rsidP="00A12043">
      <w:pPr>
        <w:spacing w:before="120"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33CA6" w:rsidRPr="00E33DF8" w:rsidRDefault="00E33CA6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1B12A6" w:rsidRPr="00E33DF8" w:rsidRDefault="00E1025E" w:rsidP="00E1025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4</w:t>
      </w:r>
    </w:p>
    <w:p w:rsidR="00E1025E" w:rsidRPr="00E33DF8" w:rsidRDefault="00E33DF8" w:rsidP="00E33DF8">
      <w:pPr>
        <w:spacing w:after="0" w:line="240" w:lineRule="auto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</w:t>
      </w:r>
      <w:r w:rsidR="00E1025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Gör zâhidi kim sâhib-i irşâd olayın d</w:t>
      </w:r>
      <w:r w:rsidR="00F67C9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="00E1025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1025E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Dün mek</w:t>
      </w:r>
      <w:r w:rsidR="00F67C9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tebe vardı bugün üstâd olayın de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33DF8" w:rsidRPr="00E33DF8" w:rsidRDefault="00E33DF8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025E" w:rsidRPr="00E33DF8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Meyhânede ister yıkılup olma</w:t>
      </w:r>
      <w:r w:rsidR="00517D9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y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 vîrân</w:t>
      </w:r>
    </w:p>
    <w:p w:rsidR="00E1025E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Bîçâre harâb</w:t>
      </w:r>
      <w:r w:rsidR="00517D9D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âtta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âbâd olayın d</w:t>
      </w:r>
      <w:r w:rsidR="00F67C9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33DF8" w:rsidRPr="00E33DF8" w:rsidRDefault="00E33DF8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025E" w:rsidRPr="00E33DF8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Bir serv-kadün bende-i efgendesi olsun</w:t>
      </w:r>
    </w:p>
    <w:p w:rsidR="00E1025E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Âlem</w:t>
      </w:r>
      <w:r w:rsidR="003964C0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 o kim gussadan âzâd olayın de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33DF8" w:rsidRPr="00E33DF8" w:rsidRDefault="00E33DF8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025E" w:rsidRPr="00E33DF8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‘Ömrin geçirüp kûh-ı belâda dil-i şeydâ</w:t>
      </w:r>
    </w:p>
    <w:p w:rsidR="00E1025E" w:rsidRDefault="00E1025E" w:rsidP="003964C0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Berhem-zen-i hengâme-i Ferhâd olayın d</w:t>
      </w:r>
      <w:r w:rsidR="003964C0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33DF8" w:rsidRPr="00E33DF8" w:rsidRDefault="00E33DF8" w:rsidP="003964C0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025E" w:rsidRPr="00E33DF8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Vasl istemeyüp hicr ile hoş geçdügi bu kim</w:t>
      </w:r>
    </w:p>
    <w:p w:rsidR="003167B4" w:rsidRDefault="00E1025E" w:rsidP="003964C0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Miskîn gam-ı cânâneye mu‘tâd olayın d</w:t>
      </w:r>
      <w:r w:rsidR="003964C0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33DF8" w:rsidRPr="00E33DF8" w:rsidRDefault="00E33DF8" w:rsidP="003964C0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3167B4" w:rsidRPr="00E33DF8" w:rsidRDefault="003167B4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Elden komasun gül gibi câm-ı meyi bir dem</w:t>
      </w:r>
    </w:p>
    <w:p w:rsidR="003167B4" w:rsidRDefault="003167B4" w:rsidP="003964C0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Her kim ki bu gamhânede dilşâd olayın d</w:t>
      </w:r>
      <w:r w:rsidR="003964C0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33DF8" w:rsidRPr="00E33DF8" w:rsidRDefault="00E33DF8" w:rsidP="003964C0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025E" w:rsidRPr="00E33DF8" w:rsidRDefault="007D38C4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Gezdi yürüdi bulmadı bir eğlene</w:t>
      </w:r>
      <w:r w:rsidR="00E1025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cek yer</w:t>
      </w:r>
    </w:p>
    <w:p w:rsidR="00E1025E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Min-ba</w:t>
      </w:r>
      <w:r w:rsidR="003964C0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‘d yine ‘âzim-i Bağdâd olayın de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E33DF8" w:rsidRPr="00E33DF8" w:rsidRDefault="00E33DF8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025E" w:rsidRPr="00E33DF8" w:rsidRDefault="00E1025E" w:rsidP="00F67C9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Bağdâd sadefdür güher</w:t>
      </w:r>
      <w:r w:rsidR="00BD0B1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 dürr-i Necef ’dür</w:t>
      </w:r>
    </w:p>
    <w:p w:rsidR="00E1025E" w:rsidRPr="00E33DF8" w:rsidRDefault="00E1025E" w:rsidP="00F67C91">
      <w:pPr>
        <w:tabs>
          <w:tab w:val="left" w:pos="5925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Yanında anun dürr ü güher seng-i hazefdür</w:t>
      </w:r>
      <w:r w:rsidR="00F67C9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</w:p>
    <w:p w:rsidR="001B12A6" w:rsidRPr="00E33DF8" w:rsidRDefault="001B12A6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1B12A6" w:rsidRPr="00E33DF8" w:rsidRDefault="00A12043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</w:t>
      </w:r>
      <w:r w:rsidR="00523DA3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5</w:t>
      </w:r>
    </w:p>
    <w:p w:rsidR="00523DA3" w:rsidRDefault="00A03F7E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Ol gevher-i yektâ ki bulunmaz ana hemtâ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Gelmez sadef-i kevne bir öyle dür-i yektâ</w:t>
      </w:r>
    </w:p>
    <w:p w:rsidR="00523DA3" w:rsidRDefault="00A03F7E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br/>
        <w:t>Ol z</w:t>
      </w:r>
      <w:r w:rsidR="003167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ât-ı şerî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fe yaraşır da'vî-i himmet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Kim oldu ne düny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ana maksûd ne ukbâ</w:t>
      </w:r>
    </w:p>
    <w:p w:rsidR="00523DA3" w:rsidRDefault="00A03F7E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Kim derk eder anı ki ola zâ</w:t>
      </w:r>
      <w:r w:rsidR="003167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ına ma'lum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Remz-i kütüb-i medrese-i 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ilm ile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bâlâ</w:t>
      </w:r>
    </w:p>
    <w:p w:rsidR="00523DA3" w:rsidRDefault="00A03F7E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Ol z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84A18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hidü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ağlar yer ü gök haline yarın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Kim içmeye destinden </w:t>
      </w:r>
      <w:r w:rsidR="001B6BEB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anın câm-ı musaffa</w:t>
      </w:r>
    </w:p>
    <w:p w:rsidR="00523DA3" w:rsidRDefault="001B6BEB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Bir noktadadu</w:t>
      </w:r>
      <w:r w:rsidR="00A03F7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s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ırrı dedi çâr kitabın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Ol çârdadu</w:t>
      </w:r>
      <w:r w:rsidR="00A03F7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sırr-ı kütüph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A03F7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ne-i eşy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</w:p>
    <w:p w:rsidR="00523DA3" w:rsidRDefault="00A03F7E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Ol nokta benim dedi dönüp remzini seyr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et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Ya'ni ki benim cümle-i esmâ-yı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müsemmâ</w:t>
      </w:r>
    </w:p>
    <w:p w:rsidR="00523DA3" w:rsidRDefault="00A03F7E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Çün hisse imiş kıssadan ehl-i dile maksûd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</w:t>
      </w:r>
      <w:r w:rsidR="001B6BEB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aksûd nedü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anla bil ey ârif-i dânâ</w:t>
      </w:r>
    </w:p>
    <w:p w:rsidR="00A03F7E" w:rsidRPr="00E33DF8" w:rsidRDefault="00A03F7E" w:rsidP="004725EE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Hep mağlata</w:t>
      </w:r>
      <w:r w:rsidR="00065A45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dur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lâkl</w:t>
      </w:r>
      <w:r w:rsidR="00065A45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ka</w:t>
      </w:r>
      <w:r w:rsidR="00065A45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-yı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065A45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zâhir ü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bâtın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Bir nokta imiş asl-ı s</w:t>
      </w:r>
      <w:r w:rsidR="004725E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han evvel ü âhir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</w:p>
    <w:p w:rsidR="00073A49" w:rsidRPr="00E33DF8" w:rsidRDefault="00073A49" w:rsidP="00EE5741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6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Ey sâhib-i kudret kanı ins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f ü mürüvvet 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  <w:t>Rindân-ı mey-âş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ma niçin olmaya rağbet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Kısmetleri dersen ezelî cevr ü cef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âd</w:t>
      </w:r>
      <w:r w:rsidR="00D25C61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 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  <w:t>Cevr ola niçin zevk u safâ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olmaya kısmet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Dersin ki bugün eylemeyen yarın eder zevk 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  <w:t>Çok mu iki gün bendelerin eyleye işret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Hacetlerim</w:t>
      </w:r>
      <w:r w:rsidR="00D25C61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z kâdir iken kılmağa hâsıl 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  <w:t>Salmak kereminden bizi fer</w:t>
      </w:r>
      <w:r w:rsidR="00052C9F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d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="00052C9F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y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a ne h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cet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lastRenderedPageBreak/>
        <w:t>Nâçâr çeker halk bu zahmetleri yo</w:t>
      </w:r>
      <w:r w:rsidR="002C076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h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sa 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</w:r>
      <w:r w:rsidR="00052C9F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dem kara dağ olsa get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rmez buna t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kat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Hâl</w:t>
      </w:r>
      <w:r w:rsidR="002C076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 kime a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</w:t>
      </w:r>
      <w:r w:rsidR="00D25C61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san sana der hikmeti vardu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 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  <w:t>Öldürd</w:t>
      </w:r>
      <w:r w:rsidR="002C076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i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bizi âh bilinmez mi bu hikmet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Bîhûde dönüp neyler ola başım</w:t>
      </w:r>
      <w:r w:rsidR="00D25C61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="002C076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z üzre </w:t>
      </w:r>
      <w:r w:rsidR="002C076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  <w:t>Halku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 bu felek ded</w:t>
      </w:r>
      <w:r w:rsidR="00B33111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ği d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ô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l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b-ı meşakkat</w:t>
      </w:r>
    </w:p>
    <w:p w:rsidR="00771EBE" w:rsidRPr="00E33DF8" w:rsidRDefault="00771EBE" w:rsidP="00EE5741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Bîhûde yeter döndü hem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n terkini </w:t>
      </w:r>
      <w:r w:rsidR="000C1017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kılsa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br/>
        <w:t>Kim aksine devr eylemeden yeğdi yıkılsa</w:t>
      </w:r>
    </w:p>
    <w:p w:rsidR="001B12A6" w:rsidRPr="00E33DF8" w:rsidRDefault="001B12A6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4C3BF5" w:rsidRPr="00E33DF8" w:rsidRDefault="004C3BF5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</w:t>
      </w:r>
      <w:r w:rsidR="001F6236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7</w:t>
      </w:r>
    </w:p>
    <w:p w:rsidR="00275DC7" w:rsidRPr="00E33DF8" w:rsidRDefault="00904980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Ç</w:t>
      </w:r>
      <w:r w:rsidR="009B0A3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arhu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ki ne sa’</w:t>
      </w:r>
      <w:r w:rsidR="009B0A3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din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</w:t>
      </w:r>
      <w:r w:rsidR="009B0A3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 ne nahsinde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be</w:t>
      </w:r>
      <w:r w:rsidR="009B0A3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ā</w:t>
      </w:r>
      <w:r w:rsidR="009B0A3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var</w:t>
      </w:r>
    </w:p>
    <w:p w:rsidR="009B0A3A" w:rsidRPr="00E33DF8" w:rsidRDefault="009B0A3A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Dehr</w:t>
      </w:r>
      <w:r w:rsidR="00F9235A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ki ne hâsında ne  ‘âmında vefâ var</w:t>
      </w:r>
    </w:p>
    <w:p w:rsidR="00EE5741" w:rsidRPr="00E33DF8" w:rsidRDefault="00EE5741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B0A3A" w:rsidRPr="00E33DF8" w:rsidRDefault="009B0A3A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Aldanma anın sa’dine nahsinden alınma</w:t>
      </w:r>
    </w:p>
    <w:p w:rsidR="00EE5741" w:rsidRPr="00E33DF8" w:rsidRDefault="009B0A3A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Nahsinde deme mihnet ü sa’dinde safâ var</w:t>
      </w:r>
    </w:p>
    <w:p w:rsidR="00EE5741" w:rsidRPr="00E33DF8" w:rsidRDefault="00EE5741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B0A3A" w:rsidRPr="00E33DF8" w:rsidRDefault="009B0A3A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Meyl etme anın hâsına ‘amından üşenme</w:t>
      </w:r>
    </w:p>
    <w:p w:rsidR="009B0A3A" w:rsidRPr="00E33DF8" w:rsidRDefault="009B0A3A" w:rsidP="00C877D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‘Amında deme hisset ü h</w:t>
      </w:r>
      <w:r w:rsidR="00C877D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sında ‘atâ var</w:t>
      </w:r>
    </w:p>
    <w:p w:rsidR="00C75C2D" w:rsidRPr="00E33DF8" w:rsidRDefault="00C75C2D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C75C2D" w:rsidRPr="00E33DF8" w:rsidRDefault="00C75C2D" w:rsidP="00C877D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Cehd eyle hemân gayr  eline bakmay</w:t>
      </w:r>
      <w:r w:rsidR="00C877D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gör kim</w:t>
      </w:r>
    </w:p>
    <w:p w:rsidR="00C75C2D" w:rsidRPr="00E33DF8" w:rsidRDefault="00C75C2D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Benden ne sana fâide senden ne bana var</w:t>
      </w:r>
    </w:p>
    <w:p w:rsidR="00C75C2D" w:rsidRPr="00E33DF8" w:rsidRDefault="00C75C2D" w:rsidP="00EE574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C75C2D" w:rsidRPr="00E33DF8" w:rsidRDefault="00C75C2D" w:rsidP="00C877D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Eğninde görüp gayr</w:t>
      </w:r>
      <w:r w:rsidR="00C877D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ileri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atlas ü dîbâ</w:t>
      </w:r>
    </w:p>
    <w:p w:rsidR="00AD2D36" w:rsidRPr="00E33DF8" w:rsidRDefault="00C75C2D" w:rsidP="00C877D9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Gam çekme ki eğnimde ben</w:t>
      </w:r>
      <w:r w:rsidR="00C877D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 köhne abâ var</w:t>
      </w:r>
    </w:p>
    <w:p w:rsidR="00C75C2D" w:rsidRPr="00E33DF8" w:rsidRDefault="00C75C2D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Geç cümle bu efkârdan ü ârif-i vakt ol</w:t>
      </w:r>
    </w:p>
    <w:p w:rsidR="00C75C2D" w:rsidRPr="00E33DF8" w:rsidRDefault="00C75C2D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Sergeşte bil anı ki serinde bu hevâ var</w:t>
      </w:r>
    </w:p>
    <w:p w:rsidR="00C75C2D" w:rsidRPr="00E33DF8" w:rsidRDefault="00C75C2D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C75C2D" w:rsidRPr="00E33DF8" w:rsidRDefault="00C75C2D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Ferdâ elemin çekme mey iç bak ruh-ı hûba</w:t>
      </w:r>
    </w:p>
    <w:p w:rsidR="00C75C2D" w:rsidRPr="00E33DF8" w:rsidRDefault="00C75C2D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Âşıklara ferdada dahi va’d-i likâ var</w:t>
      </w:r>
    </w:p>
    <w:p w:rsidR="00C75C2D" w:rsidRPr="00E33DF8" w:rsidRDefault="00C75C2D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C75C2D" w:rsidRPr="00E33DF8" w:rsidRDefault="00C877D9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El verse safâ fırsatı fevt eyleme bir dem</w:t>
      </w:r>
    </w:p>
    <w:p w:rsidR="00C877D9" w:rsidRPr="00E33DF8" w:rsidRDefault="00C877D9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Düyâ ana değmez ki cefâsın çeke âdem</w:t>
      </w:r>
    </w:p>
    <w:p w:rsidR="00AD2D36" w:rsidRPr="00E33DF8" w:rsidRDefault="00AD2D36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1F6236" w:rsidRDefault="00C877D9" w:rsidP="00C75C2D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</w:t>
      </w:r>
      <w:r w:rsidR="001F6236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</w:t>
      </w:r>
    </w:p>
    <w:p w:rsidR="001F6236" w:rsidRDefault="001F6236" w:rsidP="001F6236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</w:t>
      </w:r>
      <w:r w:rsidR="00C877D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8</w:t>
      </w:r>
    </w:p>
    <w:p w:rsidR="001F6236" w:rsidRDefault="001F6236" w:rsidP="001F6236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1F6236" w:rsidRDefault="001F6236" w:rsidP="001F6236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C877D9" w:rsidRPr="00E33DF8" w:rsidRDefault="00E16BA9" w:rsidP="001F6236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t>Giryen kopar ey h’âce meğer kim ciğer</w:t>
      </w:r>
      <w:r w:rsidR="006806C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nden</w:t>
      </w:r>
    </w:p>
    <w:p w:rsidR="00E16BA9" w:rsidRPr="00E33DF8" w:rsidRDefault="00E16BA9" w:rsidP="006806C7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Kim çıktı ciğer pâreleri çeşm-i ter</w:t>
      </w:r>
      <w:r w:rsidR="006806C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nden</w:t>
      </w:r>
    </w:p>
    <w:p w:rsidR="00E16BA9" w:rsidRPr="00E33DF8" w:rsidRDefault="00E16BA9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6BA9" w:rsidRPr="00E33DF8" w:rsidRDefault="00E16BA9" w:rsidP="006806C7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Bin girye edersin seni âhir ayır</w:t>
      </w:r>
      <w:r w:rsidR="006806C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rlar</w:t>
      </w:r>
    </w:p>
    <w:p w:rsidR="00E16BA9" w:rsidRPr="00E33DF8" w:rsidRDefault="00E16BA9" w:rsidP="006806C7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Ferzend ü zen ü tantana-i sîm ü zer</w:t>
      </w:r>
      <w:r w:rsidR="006806C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nden</w:t>
      </w:r>
    </w:p>
    <w:p w:rsidR="00E16BA9" w:rsidRPr="00E33DF8" w:rsidRDefault="00E16BA9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6BA9" w:rsidRPr="00E33DF8" w:rsidRDefault="00E16BA9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Bu mülk-i fenâya ki ademden güzer ettin</w:t>
      </w:r>
    </w:p>
    <w:p w:rsidR="00E16BA9" w:rsidRPr="00E33DF8" w:rsidRDefault="00E16BA9" w:rsidP="006806C7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Sûdun ned</w:t>
      </w:r>
      <w:r w:rsidR="006806C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ancak anı bil</w:t>
      </w:r>
      <w:r w:rsidR="006806C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sen seferinden</w:t>
      </w:r>
    </w:p>
    <w:p w:rsidR="00E16BA9" w:rsidRPr="00E33DF8" w:rsidRDefault="00E16BA9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16BA9" w:rsidRPr="00E33DF8" w:rsidRDefault="00E16BA9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Yok çıkmağa gönlün der-i dünyâ-yı denîden</w:t>
      </w:r>
    </w:p>
    <w:p w:rsidR="00E16BA9" w:rsidRPr="00E33DF8" w:rsidRDefault="00E16BA9" w:rsidP="00564B12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Billâh</w:t>
      </w:r>
      <w:r w:rsidR="00A554FB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dahı hoşnud m</w:t>
      </w:r>
      <w:r w:rsidR="00564B12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</w:t>
      </w:r>
      <w:r w:rsidR="00A554FB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sun yoksa yer</w:t>
      </w:r>
      <w:r w:rsidR="00564B12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A554FB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nden</w:t>
      </w:r>
    </w:p>
    <w:p w:rsidR="00A554FB" w:rsidRPr="00E33DF8" w:rsidRDefault="00A554FB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A554FB" w:rsidRPr="00E33DF8" w:rsidRDefault="00A554FB" w:rsidP="00564B12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Bu mezbeleden böyle güzâr eyley</w:t>
      </w:r>
      <w:r w:rsidR="00564B12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gör kim</w:t>
      </w:r>
    </w:p>
    <w:p w:rsidR="00A554FB" w:rsidRPr="00E33DF8" w:rsidRDefault="00A554FB" w:rsidP="00564B12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Bir zerre gubâr irmeye  tâ rehgüzer</w:t>
      </w:r>
      <w:r w:rsidR="00564B12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nden</w:t>
      </w:r>
    </w:p>
    <w:p w:rsidR="00A554FB" w:rsidRPr="00E33DF8" w:rsidRDefault="00A554FB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A554FB" w:rsidRPr="00E33DF8" w:rsidRDefault="00A554FB" w:rsidP="00E16BA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Sîm ile zeri kendüne kat kat siper ettin</w:t>
      </w:r>
    </w:p>
    <w:p w:rsidR="00A554FB" w:rsidRPr="00E33DF8" w:rsidRDefault="00A554FB" w:rsidP="00564B12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</w:t>
      </w:r>
      <w:r w:rsidR="006806C7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="00564B12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 okı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nı geçmez mi sanursun</w:t>
      </w:r>
      <w:r w:rsidR="00564B12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siperü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nden</w:t>
      </w:r>
    </w:p>
    <w:p w:rsidR="00A554FB" w:rsidRPr="00E33DF8" w:rsidRDefault="00A554FB" w:rsidP="00A554FB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A554FB" w:rsidRPr="00E33DF8" w:rsidRDefault="00A554FB" w:rsidP="00A554FB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Akl adın anup kendüni teşvîşe düşürme</w:t>
      </w:r>
    </w:p>
    <w:p w:rsidR="00A554FB" w:rsidRPr="00E33DF8" w:rsidRDefault="00A554FB" w:rsidP="00A554FB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Divâne olup ref’-i kalem kıl üzerinden</w:t>
      </w:r>
    </w:p>
    <w:p w:rsidR="00A554FB" w:rsidRPr="00E33DF8" w:rsidRDefault="00A554FB" w:rsidP="00A554FB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A554FB" w:rsidRPr="00E33DF8" w:rsidRDefault="00A554FB" w:rsidP="00A554FB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Ey h’âce eğer kim sen isen âkil ü dânâ</w:t>
      </w:r>
    </w:p>
    <w:p w:rsidR="00A554FB" w:rsidRPr="00E33DF8" w:rsidRDefault="00A554FB" w:rsidP="00564B12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Şeydâl</w:t>
      </w:r>
      <w:r w:rsidR="00564B12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ğı bin akla değişmez dil-i şeyda</w:t>
      </w:r>
    </w:p>
    <w:p w:rsidR="00AD2D36" w:rsidRPr="00E33DF8" w:rsidRDefault="00AD2D36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AD2D36" w:rsidRPr="00E33DF8" w:rsidRDefault="00AD2D36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</w:t>
      </w:r>
      <w:r w:rsidR="00523DA3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9</w:t>
      </w:r>
    </w:p>
    <w:p w:rsidR="00AD2D36" w:rsidRPr="00E33DF8" w:rsidRDefault="00AD2D36" w:rsidP="00E33DF8">
      <w:pPr>
        <w:spacing w:before="100" w:beforeAutospacing="1" w:after="100" w:afterAutospacing="1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Vardum seher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î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tâ'at içün mescide nâgâh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Gördüm oturur halka olup bir nice gümrâh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 xml:space="preserve">Girmiş 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kemer-i vahdete almış ele tesbî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h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Her birisinün vird-i zeb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ânı çil ü pen</w:t>
      </w:r>
      <w:r w:rsidR="00CA71CE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c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âh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Didüm ne sat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arsuz ne alursuz ne </w:t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viri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rsüz</w:t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 </w:t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K'aslâ dili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nüzde ne nebî var ne h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ô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d Allah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 xml:space="preserve">Didi 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biri kim şehrimüzün hâkim-i vakti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Hayr itmek içün halka gelür mescide her g</w:t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âh</w:t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İhsânı ya penc</w:t>
      </w:r>
      <w:r w:rsidR="00564B12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âh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 ya çildür fukaraya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Sabr eyle ki demdür gele ol mîr-i felek-câh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Geldüklerini mes</w:t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cide bildüm ne içündür</w:t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="00AC2E41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lastRenderedPageBreak/>
        <w:t>Yüz döndi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rüp andan didüm ey kavm olun </w:t>
      </w:r>
      <w:r w:rsidR="00ED2C57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â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gâh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="00CA71CE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Sizden kim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 ırağ oldı ise Hakk'a yakındur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Zirâ ki dalâlet yolıdur gitdü</w:t>
      </w:r>
      <w:r w:rsidR="00CA71CE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ğ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ünüz râh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 xml:space="preserve">Tahkîk bu kim </w:t>
      </w:r>
      <w:r w:rsidR="00CA71CE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hep işinüz zerk ü riyâdur </w:t>
      </w:r>
      <w:r w:rsidR="00CA71CE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  <w:t>Taklî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ddesüz tâ'at</w:t>
      </w:r>
      <w:r w:rsidR="00ED2C57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n</w:t>
      </w:r>
      <w:r w:rsidR="00ED2C57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ü</w:t>
      </w:r>
      <w:r w:rsidR="001F6236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z cümle hebâdur 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br/>
      </w:r>
    </w:p>
    <w:p w:rsidR="00AD2D36" w:rsidRPr="00E33DF8" w:rsidRDefault="00387C24" w:rsidP="00AD2D36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                </w:t>
      </w:r>
      <w:r w:rsidR="00E33DF8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 xml:space="preserve">                     </w:t>
      </w:r>
      <w:r w:rsidR="00AD2D36"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 </w:t>
      </w:r>
      <w:r w:rsidRPr="00E33DF8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lang w:eastAsia="tr-TR"/>
        </w:rPr>
        <w:t>10</w:t>
      </w:r>
    </w:p>
    <w:p w:rsidR="00387C24" w:rsidRPr="00E33DF8" w:rsidRDefault="00387C24" w:rsidP="00E33DF8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Dünyâda denîlerden idersin 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tama’-i hâm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Ey 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ham-ı tama’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niceye dek bu tama'-ı 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Bir 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âdemi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ger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cübbe vü destâr ile görsen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Eylers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anun cübbe vü destârına ikr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Nakşın çıkarup eylemedi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n 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zâtını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ma'l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ûm 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Başlarsın ana eylemeğe fakru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nı</w:t>
      </w:r>
      <w:r w:rsidR="009312B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i'lâm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Cerrar diyü virmez </w:t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olur  Tanrı selâmın </w:t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Şermende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ider itse sana habbe</w:t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ce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in'âm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Sen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er olasın hırkada nâmun ola derviş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Mülhid diyü y</w:t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andurmağa eyler seni ikdam</w:t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Yazu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k sana kim eyleyesin hırs u tama'dan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Bir habbe içün kendüni 'âlemlere bed-nâm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Yok sende kanâ'at gözün aç olduğı </w:t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oldur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Rızkun irişür sana eğer subh u eğer şâm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Et lokması lâzım mı toyurmaz mı seni nân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Zehr olsun o lokma k'ola pes</w:t>
      </w:r>
      <w:r w:rsidR="00AA39A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</w:t>
      </w:r>
      <w:r w:rsidR="001F6236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mânde-i dûnân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</w:p>
    <w:p w:rsidR="00AD2D36" w:rsidRPr="00E33DF8" w:rsidRDefault="00AD2D36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D345B0" w:rsidRPr="00E33DF8" w:rsidRDefault="00E33DF8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    </w:t>
      </w:r>
      <w:r w:rsidR="00D345B0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11</w:t>
      </w:r>
    </w:p>
    <w:p w:rsidR="00123A8A" w:rsidRPr="00E33DF8" w:rsidRDefault="00123A8A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123A8A" w:rsidRPr="00E33DF8" w:rsidRDefault="00123A8A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Ebnâ-yı </w:t>
      </w:r>
      <w:r w:rsidR="00B754A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zamân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 talebi nâm u nişând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7479A9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Her biri tasavvurda fi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lan ibn</w:t>
      </w:r>
      <w:r w:rsidR="00B754A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-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i fülând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123A8A" w:rsidP="00B754A4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Güftâra gel</w:t>
      </w:r>
      <w:r w:rsidR="00B754A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p söyleseler cehl-i mürekkeb</w:t>
      </w:r>
    </w:p>
    <w:p w:rsidR="00123A8A" w:rsidRPr="00E33DF8" w:rsidRDefault="00123A8A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Zu</w:t>
      </w:r>
      <w:r w:rsidR="00B754A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’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munca velî her biri bir kutb-ı zamând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Erbâb-ı hıred zerre kadar mu'tekid olmaz</w:t>
      </w:r>
    </w:p>
    <w:p w:rsidR="00123A8A" w:rsidRPr="00E33DF8" w:rsidRDefault="00123A8A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Ol mürşide kim mu'tekîd-i bî-hıredând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Taklîd ile seccâde-nişîn olmuş oturmuş</w:t>
      </w:r>
    </w:p>
    <w:p w:rsidR="00123A8A" w:rsidRPr="00E33DF8" w:rsidRDefault="00123A8A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Tahkîkte ammâ h</w:t>
      </w:r>
      <w:r w:rsidR="00B754A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a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r-ı be-güsiste-inând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123A8A" w:rsidP="004743CC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Dermiş bana keşf oldu </w:t>
      </w:r>
      <w:r w:rsidR="004743CC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hep esrâr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-ı hakîkat</w:t>
      </w:r>
    </w:p>
    <w:p w:rsidR="00123A8A" w:rsidRPr="00E33DF8" w:rsidRDefault="004743CC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Vallâhi 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yalandır söz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i billâhi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yaland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7A3EB0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Kendü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nden ırağ</w:t>
      </w:r>
      <w:r w:rsidR="004743CC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a düşüp ardınca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yorulma</w:t>
      </w:r>
    </w:p>
    <w:p w:rsidR="00123A8A" w:rsidRPr="00E33DF8" w:rsidRDefault="004743CC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Ol b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î-haberü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 gitdü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ği yol zann u gümând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="00123A8A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123A8A" w:rsidP="004743CC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Ey tâlib-i tahkîk eğer var ise 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aklu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</w:t>
      </w:r>
    </w:p>
    <w:p w:rsidR="00123A8A" w:rsidRPr="00E33DF8" w:rsidRDefault="00123A8A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Gûş </w:t>
      </w:r>
      <w:r w:rsidR="004743CC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it bu sözi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kim haber-i bâ-haberând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u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r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123A8A" w:rsidP="007A3EB0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Zinhâr unutup bildiğ</w:t>
      </w:r>
      <w:r w:rsidR="007A3EB0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ni düşme inâda</w:t>
      </w:r>
    </w:p>
    <w:p w:rsidR="00123A8A" w:rsidRPr="00E33DF8" w:rsidRDefault="00123A8A" w:rsidP="00123A8A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Bir pîre yapış kim eresin sırr-ı ma</w:t>
      </w:r>
      <w:r w:rsidR="007479A9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’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âda</w:t>
      </w:r>
    </w:p>
    <w:p w:rsidR="00123A8A" w:rsidRPr="00E33DF8" w:rsidRDefault="00123A8A" w:rsidP="00123A8A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123A8A" w:rsidRPr="00E33DF8" w:rsidRDefault="00123A8A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</w:t>
      </w:r>
    </w:p>
    <w:p w:rsidR="00123A8A" w:rsidRPr="00E33DF8" w:rsidRDefault="00123A8A" w:rsidP="001B12A6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      12</w:t>
      </w:r>
    </w:p>
    <w:p w:rsidR="00123A8A" w:rsidRPr="00E33DF8" w:rsidRDefault="00352674" w:rsidP="00352674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Sûrette nola zerre isek ma’nide yohuz</w:t>
      </w:r>
    </w:p>
    <w:p w:rsidR="00352674" w:rsidRPr="00E33DF8" w:rsidRDefault="00352674" w:rsidP="00352674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Ruh-ül kudüs’ün Meryem’e nefh ittüği ruhuz</w:t>
      </w:r>
    </w:p>
    <w:p w:rsidR="00352674" w:rsidRPr="00E33DF8" w:rsidRDefault="00352674" w:rsidP="00352674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352674" w:rsidRPr="00E33DF8" w:rsidRDefault="00352674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Peymâne-i hûrşîd ile her dem ider</w:t>
      </w:r>
      <w:r w:rsidR="00D30DD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 ayş</w:t>
      </w:r>
    </w:p>
    <w:p w:rsidR="00352674" w:rsidRPr="00E33DF8" w:rsidRDefault="00352674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İsâ ile peymâne-keş-i câm-ı sab</w:t>
      </w:r>
      <w:r w:rsidR="00D30DD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huz</w:t>
      </w:r>
    </w:p>
    <w:p w:rsidR="00352674" w:rsidRPr="00E33DF8" w:rsidRDefault="00352674" w:rsidP="00352674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352674" w:rsidRPr="00E33DF8" w:rsidRDefault="00D30DD1" w:rsidP="00352674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Ettü</w:t>
      </w:r>
      <w:r w:rsidR="0035267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kse şarab içme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me</w:t>
      </w:r>
      <w:r w:rsidR="00352674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ğe </w:t>
      </w:r>
      <w:r w:rsidR="008E643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tövbe güzelsiz</w:t>
      </w:r>
    </w:p>
    <w:p w:rsidR="008E643F" w:rsidRPr="00E33DF8" w:rsidRDefault="008E643F" w:rsidP="008E643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Sabit-kademüz </w:t>
      </w:r>
      <w:r w:rsidR="00D30DD1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tövbemüz üsti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nde nasûhuz</w:t>
      </w:r>
    </w:p>
    <w:p w:rsidR="008E643F" w:rsidRPr="00E33DF8" w:rsidRDefault="008E643F" w:rsidP="008E643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8E643F" w:rsidRPr="00E33DF8" w:rsidRDefault="008E643F" w:rsidP="00454A4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Mâr ise ‘ad</w:t>
      </w:r>
      <w:r w:rsidR="00454A4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biz yed-i beyz</w:t>
      </w:r>
      <w:r w:rsidR="00454A4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-yı kelîmüz</w:t>
      </w:r>
    </w:p>
    <w:p w:rsidR="008E643F" w:rsidRPr="00E33DF8" w:rsidRDefault="008E643F" w:rsidP="00454A4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Tuf</w:t>
      </w:r>
      <w:r w:rsidR="00454A4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ise dünyâ gamı biz keştî-i Nuh’uz</w:t>
      </w:r>
    </w:p>
    <w:p w:rsidR="008E643F" w:rsidRPr="00E33DF8" w:rsidRDefault="008E643F" w:rsidP="008E643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352674" w:rsidRPr="00E33DF8" w:rsidRDefault="008E643F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Molla okusun medresede şerh-i me</w:t>
      </w:r>
      <w:r w:rsidR="00454A4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’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ânî</w:t>
      </w:r>
    </w:p>
    <w:p w:rsidR="008E643F" w:rsidRPr="00E33DF8" w:rsidRDefault="008E643F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Metn-i kadehi sor bize biz ehl-i şürûhuz</w:t>
      </w: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8E643F" w:rsidRPr="00E33DF8" w:rsidRDefault="008E643F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Sûfi bizi sen cism göziyle göremezsin</w:t>
      </w:r>
    </w:p>
    <w:p w:rsidR="008E643F" w:rsidRPr="00E33DF8" w:rsidRDefault="008E643F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Aç c</w:t>
      </w:r>
      <w:r w:rsidR="00454A4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gözini eyle nazar gör ki ne rûhuz</w:t>
      </w: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Pürgûlara leb-beste görünmekteyüz amma</w:t>
      </w: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Rindân-ı Mesîhâ-deme miftâh-ı fütûhuz</w:t>
      </w:r>
    </w:p>
    <w:p w:rsidR="00454A4F" w:rsidRPr="00E33DF8" w:rsidRDefault="00454A4F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İsî-dem ü Rûhî-lakab ü Hızr-hayâtuz</w:t>
      </w: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Deryâ-yı sıfat içre nihân gör ki ne zâtuz</w:t>
      </w: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D30DD1" w:rsidRPr="00E33DF8" w:rsidRDefault="00454A4F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   13</w:t>
      </w:r>
    </w:p>
    <w:p w:rsidR="00D30DD1" w:rsidRPr="00E33DF8" w:rsidRDefault="00D30DD1" w:rsidP="00D30DD1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Aya nice bir devrede bu çâr-anâsır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Kim ana ne evvel ola ma’lûm ne âhir</w:t>
      </w:r>
    </w:p>
    <w:p w:rsidR="00504A93" w:rsidRPr="00E33DF8" w:rsidRDefault="00504A9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7A639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Gâh eyleyeler âlem-i tefrîdde seyrân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Gâh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olalar âlem-i terkîbte sâyir</w:t>
      </w:r>
    </w:p>
    <w:p w:rsidR="00504A93" w:rsidRPr="00E33DF8" w:rsidRDefault="00504A9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7A639E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Tefr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dde 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çâ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ola v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n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âçâ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ola devri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Terk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be gelince se-mev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 ola z</w:t>
      </w:r>
      <w:r w:rsidR="007A639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hir</w:t>
      </w:r>
    </w:p>
    <w:p w:rsidR="007A639E" w:rsidRPr="00E33DF8" w:rsidRDefault="007A639E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7C2B8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Bu c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mle mez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hirde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ola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mu’teber insan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Insan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ola cumle tufeyli bu mez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hir</w:t>
      </w:r>
    </w:p>
    <w:p w:rsidR="007A639E" w:rsidRPr="00E33DF8" w:rsidRDefault="007A639E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710C7C" w:rsidP="00710C7C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Nefsini bilenler getü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re H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lik’a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Bilmezlere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get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renler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diye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k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fir</w:t>
      </w:r>
    </w:p>
    <w:p w:rsidR="00710C7C" w:rsidRPr="00E33DF8" w:rsidRDefault="00710C7C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710C7C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fir ki yerin d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 eder cehl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den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eyler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Çün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cehl hak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katt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 ola kü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fr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acep s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ır</w:t>
      </w:r>
    </w:p>
    <w:p w:rsidR="00504A93" w:rsidRPr="00E33DF8" w:rsidRDefault="00504A93" w:rsidP="007C2B8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ny</w:t>
      </w:r>
      <w:r w:rsidR="00710C7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â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vere c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âhillere el kâ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mil olanlar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Ayakta kal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a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olmayalar habbeye k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dir</w:t>
      </w:r>
    </w:p>
    <w:p w:rsidR="007C2B83" w:rsidRPr="00E33DF8" w:rsidRDefault="007C2B8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7C2B83" w:rsidP="007C2B8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Çün cehldedü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 zevk kem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li nidelim biz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K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ā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 ehli saf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eyleye h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li nide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lü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 biz</w:t>
      </w:r>
    </w:p>
    <w:p w:rsidR="007C2B83" w:rsidRPr="00E33DF8" w:rsidRDefault="007C2B8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7C2B83" w:rsidRPr="00E33DF8" w:rsidRDefault="007C2B8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E2683C" w:rsidP="00E33DF8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</w:t>
      </w:r>
      <w:r w:rsidR="00E33DF8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14</w:t>
      </w:r>
    </w:p>
    <w:p w:rsidR="00E2683C" w:rsidRPr="00E33DF8" w:rsidRDefault="00E2683C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98656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î ki riyâ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ile </w:t>
      </w:r>
      <w:r w:rsidR="0098656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der kend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üyi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mevs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Evk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t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i 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şerî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fi ola takl</w:t>
      </w:r>
      <w:r w:rsidR="0098656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 ile masr</w:t>
      </w:r>
      <w:r w:rsidR="0098656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</w:t>
      </w:r>
    </w:p>
    <w:p w:rsidR="0098656F" w:rsidRPr="00E33DF8" w:rsidRDefault="0098656F" w:rsidP="0098656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E2683C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t>Minberde hat</w:t>
      </w:r>
      <w:r w:rsidR="0098656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îb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ola v</w:t>
      </w:r>
      <w:r w:rsidR="0098656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mahfilde muar</w:t>
      </w:r>
      <w:r w:rsidR="0098656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if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Âr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eylemeye oldu</w:t>
      </w:r>
      <w:r w:rsidR="0098656F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ğ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una cehl ile ma’ruf</w:t>
      </w:r>
    </w:p>
    <w:p w:rsidR="0098656F" w:rsidRPr="00E33DF8" w:rsidRDefault="0098656F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98656F" w:rsidP="0098656F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Âyîne-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 kalbini k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ret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 t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î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re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Ru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şenleri 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feyz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-i Hak ile olmaya mekş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uf</w:t>
      </w:r>
    </w:p>
    <w:p w:rsidR="0098656F" w:rsidRPr="00E33DF8" w:rsidRDefault="0098656F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8656F" w:rsidRPr="00E33DF8" w:rsidRDefault="0098656F" w:rsidP="00E565E6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Cem’-i k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ütü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 etmekle ne m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mkin ola vâkıf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Esr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-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i H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’ ya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ki ola ol mürşi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 mevk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</w:t>
      </w:r>
    </w:p>
    <w:p w:rsidR="0098656F" w:rsidRPr="00E33DF8" w:rsidRDefault="0098656F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8656F" w:rsidRPr="00E33DF8" w:rsidRDefault="0098656F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A37E49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C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n 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ü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dilinin 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revzenesi olmaya pü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r-n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Daim biri mahs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 ola an</w:t>
      </w:r>
      <w:r w:rsidR="00E565E6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 biri meks</w:t>
      </w:r>
      <w:r w:rsidR="00A37E4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û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</w:t>
      </w:r>
    </w:p>
    <w:p w:rsidR="0098656F" w:rsidRPr="00E33DF8" w:rsidRDefault="0098656F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8656F" w:rsidRPr="00E33DF8" w:rsidRDefault="0098656F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504A93" w:rsidP="00E2683C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âtı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ndaki 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âsâr-ı kemâ</w:t>
      </w:r>
      <w:r w:rsidR="00A37E49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 olmaya hardu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 xml:space="preserve">Ya 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şâl-ı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siyeh e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ğ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nine giymi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ş ya yeş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il </w:t>
      </w:r>
      <w:r w:rsidR="00E2683C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sûf</w:t>
      </w:r>
    </w:p>
    <w:p w:rsidR="0098656F" w:rsidRPr="00E33DF8" w:rsidRDefault="0098656F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E2683C" w:rsidP="00E2683C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Âle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mde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ki k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mil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ç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eke gam zevk ede c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hil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Yerden g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öğ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e dek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yûf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bana ger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demeyim yû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f</w:t>
      </w:r>
    </w:p>
    <w:p w:rsidR="00504A93" w:rsidRPr="00E33DF8" w:rsidRDefault="00504A9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04A93" w:rsidRPr="00E33DF8" w:rsidRDefault="00E2683C" w:rsidP="00E2683C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Çün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Hak diyeni eylediler zulm ile berd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  <w:t>B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âtı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 s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ö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ze agaz edelim biz dahi n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7C2B8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ç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â</w:t>
      </w:r>
      <w:r w:rsidR="00504A9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r</w:t>
      </w:r>
    </w:p>
    <w:p w:rsidR="007C2B83" w:rsidRPr="00E33DF8" w:rsidRDefault="007C2B83" w:rsidP="00504A93">
      <w:pPr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576FC0" w:rsidRDefault="00751AF3" w:rsidP="00751AF3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  </w:t>
      </w:r>
    </w:p>
    <w:p w:rsidR="00751AF3" w:rsidRDefault="00576FC0" w:rsidP="00751AF3">
      <w:pPr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</w:t>
      </w:r>
      <w:r w:rsidR="00751AF3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15</w:t>
      </w:r>
    </w:p>
    <w:p w:rsidR="00751AF3" w:rsidRPr="00E33DF8" w:rsidRDefault="00751AF3" w:rsidP="003263D4">
      <w:pPr>
        <w:tabs>
          <w:tab w:val="left" w:pos="6630"/>
        </w:tabs>
        <w:ind w:left="567"/>
        <w:rPr>
          <w:rFonts w:asciiTheme="majorBidi" w:eastAsia="Calibr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Yuf hârına dehr</w:t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ün gül ü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 gülzârına hem yuf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 xml:space="preserve">Ağyârına yuf </w:t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yâr-i cefâkârına hem yuf </w:t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Bir ı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yş ki mevkûf ola keyfiyyet-i hamre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Ayyâşına yuf hamrine h</w:t>
      </w:r>
      <w:r w:rsidR="003263D4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am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mârına hem yuf 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Zî</w:t>
      </w:r>
      <w:r w:rsidR="005E6D6D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-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kıymet olunca nidelim câh ü celâli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 xml:space="preserve">Yuf anı satan dûna hirîdârına hem yuf 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Çün ehl-i vücûdun yeri sahrâ-yı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 </w:t>
      </w:r>
      <w:r w:rsidR="00C4578F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a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demdir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Yuf kâfile vü kâfile</w:t>
      </w:r>
      <w:r w:rsidR="00C4578F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-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sâlârına hem yuf 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Âlemde ki bengîler ola vâkıf-i esrâr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Hayrânına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 yuf anların esrârına hem yuf 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lastRenderedPageBreak/>
        <w:br/>
        <w:t>Ârif ki ola müdbir ü nâdân ola mukbil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 xml:space="preserve">İkbâline </w:t>
      </w:r>
      <w:r w:rsidR="003263D4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yuf âlemin idbârına hem yuf </w:t>
      </w:r>
      <w:r w:rsidR="003263D4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="003263D4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Ça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rh-i feleğin sa'dine vü na</w:t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hs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ine lâ'net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Kevkeblerin</w:t>
      </w:r>
      <w:r w:rsidR="003263D4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ü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n sâbit ü seyyârına hem yuf 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>Çün ol</w:t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a</w:t>
      </w:r>
      <w:r w:rsidR="003263D4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 harâm ehl-i haka dünya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 vü ukbâ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br/>
        <w:t xml:space="preserve">Cehdeyle ne </w:t>
      </w:r>
      <w:r w:rsidR="00CA20D9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düny</w:t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â</w:t>
      </w:r>
      <w:r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 xml:space="preserve"> ola hâtırda ne </w:t>
      </w:r>
      <w:r w:rsidR="00B8689A" w:rsidRPr="00E33DF8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ukbâ</w:t>
      </w:r>
    </w:p>
    <w:p w:rsidR="00CA20D9" w:rsidRPr="00E33DF8" w:rsidRDefault="00CA20D9" w:rsidP="00CA20D9">
      <w:pPr>
        <w:tabs>
          <w:tab w:val="left" w:pos="3390"/>
        </w:tabs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</w:p>
    <w:p w:rsidR="00751AF3" w:rsidRPr="00E33DF8" w:rsidRDefault="00CA20D9" w:rsidP="00CA20D9">
      <w:pPr>
        <w:tabs>
          <w:tab w:val="left" w:pos="3390"/>
        </w:tabs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      16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Dünyâ talebiyle kimisi halkın emekte 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Kimi oturup zevk ile dünyâyı yemekte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E52A95" w:rsidRPr="00E33DF8" w:rsidRDefault="00E52A95" w:rsidP="000803E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Yok derd</w:t>
      </w:r>
      <w:r w:rsidR="000803E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ne bir çâre </w:t>
      </w:r>
      <w:r w:rsidR="00BD57E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ide mîr ü gedâda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</w:t>
      </w:r>
    </w:p>
    <w:p w:rsidR="00E52A95" w:rsidRPr="00E33DF8" w:rsidRDefault="00E52A95" w:rsidP="00BD57E4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Sen çektiğin âlâmı </w:t>
      </w:r>
      <w:r w:rsidR="00BD57E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eğer 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sakla </w:t>
      </w:r>
      <w:r w:rsidR="00BD57E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eğer 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de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E52A95" w:rsidRPr="00E33DF8" w:rsidRDefault="00E52A95" w:rsidP="000803E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A’yân-ı cihândan kerem umma </w:t>
      </w:r>
      <w:r w:rsidR="000803E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anı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sanma </w:t>
      </w:r>
    </w:p>
    <w:p w:rsidR="00E52A95" w:rsidRPr="00E33DF8" w:rsidRDefault="00E52A95" w:rsidP="00BD57E4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Asâr-ı </w:t>
      </w:r>
      <w:r w:rsidR="00BD57E4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‘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atâ ola </w:t>
      </w:r>
      <w:r w:rsidR="000803E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ne paşada ya beg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de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Matbahlarına aç varan âdem değenek yer </w:t>
      </w:r>
    </w:p>
    <w:p w:rsidR="00E52A95" w:rsidRPr="00E33DF8" w:rsidRDefault="00BD57E4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Derbânları var göz kapu</w:t>
      </w:r>
      <w:r w:rsidR="00E52A9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da el değenekte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E52A95" w:rsidRPr="00E33DF8" w:rsidRDefault="000803E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Bir devrde geldü</w:t>
      </w:r>
      <w:r w:rsidR="00E52A9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k bu fenâ âleme biz kim </w:t>
      </w:r>
    </w:p>
    <w:p w:rsidR="00E52A95" w:rsidRPr="00E33DF8" w:rsidRDefault="00E52A95" w:rsidP="000803E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Âsâr-ı kerem </w:t>
      </w:r>
      <w:r w:rsidR="000803E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yok 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ne beşerde ne melekte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Ağyâr vefâdan dem urur yâr cefâdan </w:t>
      </w:r>
    </w:p>
    <w:p w:rsidR="00E52A95" w:rsidRPr="00E33DF8" w:rsidRDefault="00E52A95" w:rsidP="000803E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Âdemde vefâ olmaya v</w:t>
      </w:r>
      <w:r w:rsidR="000803E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</w:t>
      </w: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 ola köpekte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Evc-i feleğe bastı kadem câh ile câhil 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Erbâb-ı kemâlin yeri yok zîr-i felekte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 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 xml:space="preserve">Yâ Rab bize bir er bulunup himmet eder mi </w:t>
      </w:r>
    </w:p>
    <w:p w:rsidR="00E52A95" w:rsidRPr="00E33DF8" w:rsidRDefault="00E52A95" w:rsidP="00E52A95">
      <w:pPr>
        <w:spacing w:before="120"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  <w:r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Yoksa g</w:t>
      </w:r>
      <w:r w:rsidR="000803E5" w:rsidRPr="00E33DF8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  <w:t>ünümüz böyle felâketle geçer mi</w:t>
      </w:r>
    </w:p>
    <w:p w:rsidR="00E52A95" w:rsidRPr="00E33DF8" w:rsidRDefault="00E52A95" w:rsidP="00E52A95">
      <w:pPr>
        <w:spacing w:before="100" w:beforeAutospacing="1" w:after="100" w:afterAutospacing="1" w:line="312" w:lineRule="auto"/>
        <w:ind w:firstLine="709"/>
        <w:jc w:val="both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tr-TR"/>
        </w:rPr>
      </w:pPr>
    </w:p>
    <w:p w:rsidR="00CA20D9" w:rsidRPr="00E33DF8" w:rsidRDefault="0077262E" w:rsidP="00CA20D9">
      <w:pPr>
        <w:tabs>
          <w:tab w:val="left" w:pos="3390"/>
        </w:tabs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</w:t>
      </w:r>
      <w:r w:rsidR="00E33DF8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17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Verdük dil ü cân ile rızâ hükm-i kazâya 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t xml:space="preserve">Gam çekmezüz uğrarsak eğer derd ü belâya </w:t>
      </w:r>
    </w:p>
    <w:p w:rsidR="000918CE" w:rsidRPr="00E33DF8" w:rsidRDefault="000918C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Koyduk vatanı gurbete bu fikr ile çıkduk </w:t>
      </w:r>
    </w:p>
    <w:p w:rsidR="000918C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Kim renc-i sefer bâis ola izz ü </w:t>
      </w:r>
      <w:r w:rsidR="000918C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‘a</w:t>
      </w: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lâya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Devr eylemedük yer komaduk bir nice </w:t>
      </w:r>
      <w:r w:rsidR="000918C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yıldur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Uyduk dil-i dîvâneye dil uydı hevâya </w:t>
      </w:r>
    </w:p>
    <w:p w:rsidR="000918CE" w:rsidRPr="00E33DF8" w:rsidRDefault="000918C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77262E" w:rsidRPr="00E33DF8" w:rsidRDefault="000918C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Olduk ne yere varduk ise a</w:t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şka giriftâr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Alındı gönül bir sanem-i mâh-likâya</w:t>
      </w:r>
    </w:p>
    <w:p w:rsidR="000918CE" w:rsidRPr="00E33DF8" w:rsidRDefault="000918C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Bağdâd’a yolun düşse ger ey bâd-ı seher-hîz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Âdâb ile var hizmet-i yârân-ı safâya </w:t>
      </w:r>
    </w:p>
    <w:p w:rsidR="000918CE" w:rsidRPr="00E33DF8" w:rsidRDefault="000918C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Rûhî’yi eğer bir sorar ister bulunursa </w:t>
      </w:r>
    </w:p>
    <w:p w:rsidR="000918CE" w:rsidRPr="00E33DF8" w:rsidRDefault="000918C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Derlerse buluştun mu </w:t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o bî-berg ü nevâya</w:t>
      </w: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</w:p>
    <w:p w:rsidR="0077262E" w:rsidRPr="00E33DF8" w:rsidRDefault="00E33DF8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Bu makta-i garrâyı okı</w:t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ebsem ol anda</w:t>
      </w:r>
      <w:r w:rsidR="000918C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n</w:t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</w:p>
    <w:p w:rsidR="0077262E" w:rsidRPr="00E33DF8" w:rsidRDefault="00E33DF8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>Malûm olur ahvâlimü</w:t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z erbâb-ı vefâya </w:t>
      </w:r>
    </w:p>
    <w:p w:rsidR="000918CE" w:rsidRPr="00E33DF8" w:rsidRDefault="000918C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77262E" w:rsidRPr="00E33DF8" w:rsidRDefault="0077262E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Hâlâ ki biz üftâde-i hûbân-ı Dımışk’uz </w:t>
      </w:r>
    </w:p>
    <w:p w:rsidR="00A71EDF" w:rsidRDefault="00A71EDF" w:rsidP="00A71EDF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5C841" wp14:editId="3C504705">
                <wp:simplePos x="0" y="0"/>
                <wp:positionH relativeFrom="column">
                  <wp:posOffset>2084070</wp:posOffset>
                </wp:positionH>
                <wp:positionV relativeFrom="paragraph">
                  <wp:posOffset>605155</wp:posOffset>
                </wp:positionV>
                <wp:extent cx="4937125" cy="51054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12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1EDF" w:rsidRPr="00A71EDF" w:rsidRDefault="00A71EDF" w:rsidP="00A71EDF">
                            <w:pPr>
                              <w:tabs>
                                <w:tab w:val="left" w:pos="3390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Calibri" w:hAnsi="Calibri" w:cstheme="majorBidi"/>
                                <w:b/>
                                <w:bCs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1EDF">
                              <w:rPr>
                                <w:rFonts w:ascii="Calibri" w:hAnsi="Calibri" w:cstheme="majorBidi"/>
                                <w:b/>
                                <w:bCs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©</w:t>
                            </w:r>
                            <w:r w:rsidRPr="00A71ED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ege-edebiyat.org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64.1pt;margin-top:47.65pt;width:388.75pt;height:40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" filled="f" stroked="f">
                <v:fill o:detectmouseclick="t"/>
                <v:textbox style="mso-fit-shape-to-text:t">
                  <w:txbxContent>
                    <w:p w:rsidR="00A71EDF" w:rsidRPr="00A71EDF" w:rsidRDefault="00A71EDF" w:rsidP="00A71EDF">
                      <w:pPr>
                        <w:tabs>
                          <w:tab w:val="left" w:pos="3390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Calibri" w:hAnsi="Calibri" w:cstheme="majorBidi"/>
                          <w:b/>
                          <w:bCs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71EDF">
                        <w:rPr>
                          <w:rFonts w:ascii="Calibri" w:hAnsi="Calibri" w:cstheme="majorBidi"/>
                          <w:b/>
                          <w:bCs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©</w:t>
                      </w:r>
                      <w:r w:rsidRPr="00A71ED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</w:t>
                      </w:r>
                      <w:r w:rsidRPr="00A71ED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ge-edebiyat.org</w:t>
                      </w:r>
                    </w:p>
                  </w:txbxContent>
                </v:textbox>
              </v:shape>
            </w:pict>
          </mc:Fallback>
        </mc:AlternateContent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Ser-halka-i rindân-ı melâmet-keş-i ışkuz </w:t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77262E" w:rsidRPr="00E33DF8">
        <w:rPr>
          <w:rFonts w:asciiTheme="majorBidi" w:hAnsiTheme="majorBidi" w:cstheme="majorBidi"/>
          <w:b/>
          <w:bCs/>
          <w:noProof/>
          <w:sz w:val="28"/>
          <w:szCs w:val="28"/>
        </w:rPr>
        <w:br/>
      </w:r>
      <w:r w:rsidR="00576FC0" w:rsidRPr="00A71ED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                      </w:t>
      </w:r>
    </w:p>
    <w:p w:rsidR="0077262E" w:rsidRPr="00576FC0" w:rsidRDefault="0077262E" w:rsidP="00A71EDF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56"/>
          <w:szCs w:val="56"/>
        </w:rPr>
      </w:pPr>
    </w:p>
    <w:p w:rsidR="00576FC0" w:rsidRPr="00E33DF8" w:rsidRDefault="00576FC0" w:rsidP="000918CE">
      <w:pPr>
        <w:tabs>
          <w:tab w:val="left" w:pos="3390"/>
        </w:tabs>
        <w:spacing w:after="0" w:line="240" w:lineRule="auto"/>
        <w:ind w:left="567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77262E" w:rsidRPr="001375D6" w:rsidRDefault="001375D6" w:rsidP="003E5DC2">
      <w:pPr>
        <w:tabs>
          <w:tab w:val="left" w:pos="3390"/>
        </w:tabs>
        <w:ind w:left="567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Kaynak: </w:t>
      </w:r>
      <w:r w:rsidRPr="001375D6">
        <w:rPr>
          <w:rFonts w:asciiTheme="majorBidi" w:hAnsiTheme="majorBidi" w:cstheme="majorBidi"/>
          <w:noProof/>
          <w:sz w:val="28"/>
          <w:szCs w:val="28"/>
        </w:rPr>
        <w:t xml:space="preserve">Prof. </w:t>
      </w:r>
      <w:r w:rsidR="003E5DC2">
        <w:rPr>
          <w:rFonts w:asciiTheme="majorBidi" w:hAnsiTheme="majorBidi" w:cstheme="majorBidi"/>
          <w:noProof/>
          <w:sz w:val="28"/>
          <w:szCs w:val="28"/>
        </w:rPr>
        <w:t>Fahir İZ</w:t>
      </w:r>
      <w:r w:rsidRPr="001375D6">
        <w:rPr>
          <w:rFonts w:asciiTheme="majorBidi" w:hAnsiTheme="majorBidi" w:cstheme="majorBidi"/>
          <w:noProof/>
          <w:sz w:val="28"/>
          <w:szCs w:val="28"/>
        </w:rPr>
        <w:t xml:space="preserve">, </w:t>
      </w:r>
      <w:r w:rsidRPr="001375D6">
        <w:rPr>
          <w:rFonts w:asciiTheme="majorBidi" w:hAnsiTheme="majorBidi" w:cstheme="majorBidi"/>
          <w:b/>
          <w:bCs/>
          <w:noProof/>
          <w:sz w:val="28"/>
          <w:szCs w:val="28"/>
        </w:rPr>
        <w:t>Eski Türk Edebiyatında Nazım</w:t>
      </w:r>
      <w:r w:rsidRPr="001375D6">
        <w:rPr>
          <w:rFonts w:asciiTheme="majorBidi" w:hAnsiTheme="majorBidi" w:cstheme="majorBidi"/>
          <w:noProof/>
          <w:sz w:val="28"/>
          <w:szCs w:val="28"/>
        </w:rPr>
        <w:t xml:space="preserve">, </w:t>
      </w:r>
      <w:r w:rsidR="00406AB2">
        <w:rPr>
          <w:rFonts w:asciiTheme="majorBidi" w:hAnsiTheme="majorBidi" w:cstheme="majorBidi"/>
          <w:noProof/>
          <w:sz w:val="28"/>
          <w:szCs w:val="28"/>
        </w:rPr>
        <w:t xml:space="preserve">İstanbul, 1966, </w:t>
      </w:r>
      <w:r>
        <w:rPr>
          <w:rFonts w:asciiTheme="majorBidi" w:hAnsiTheme="majorBidi" w:cstheme="majorBidi"/>
          <w:noProof/>
          <w:sz w:val="28"/>
          <w:szCs w:val="28"/>
        </w:rPr>
        <w:t>C.I, S.493-499. (</w:t>
      </w:r>
      <w:r w:rsidR="003E5DC2">
        <w:rPr>
          <w:rFonts w:asciiTheme="majorBidi" w:hAnsiTheme="majorBidi" w:cstheme="majorBidi"/>
          <w:noProof/>
          <w:sz w:val="28"/>
          <w:szCs w:val="28"/>
        </w:rPr>
        <w:t>Fahir İz’in yararlandığı</w:t>
      </w:r>
      <w:r>
        <w:rPr>
          <w:rFonts w:asciiTheme="majorBidi" w:hAnsiTheme="majorBidi" w:cstheme="majorBidi"/>
          <w:noProof/>
          <w:sz w:val="28"/>
          <w:szCs w:val="28"/>
        </w:rPr>
        <w:t xml:space="preserve"> yazma</w:t>
      </w:r>
      <w:r w:rsidR="003E5DC2">
        <w:rPr>
          <w:rFonts w:asciiTheme="majorBidi" w:hAnsiTheme="majorBidi" w:cstheme="majorBidi"/>
          <w:noProof/>
          <w:sz w:val="28"/>
          <w:szCs w:val="28"/>
        </w:rPr>
        <w:t>lar şunlardır</w:t>
      </w:r>
      <w:r>
        <w:rPr>
          <w:rFonts w:asciiTheme="majorBidi" w:hAnsiTheme="majorBidi" w:cstheme="majorBidi"/>
          <w:noProof/>
          <w:sz w:val="28"/>
          <w:szCs w:val="28"/>
        </w:rPr>
        <w:t xml:space="preserve">: </w:t>
      </w:r>
      <w:r w:rsidR="003E5DC2">
        <w:rPr>
          <w:rFonts w:asciiTheme="majorBidi" w:hAnsiTheme="majorBidi" w:cstheme="majorBidi"/>
          <w:noProof/>
          <w:sz w:val="28"/>
          <w:szCs w:val="28"/>
        </w:rPr>
        <w:t>“</w:t>
      </w:r>
      <w:r w:rsidRPr="00406AB2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İstanbul Üniversitesi Kütüphanesi, T. Y. 9841 esas alınmış; aynı kütüphane T. Y. 2849 ile karşılaştırılmıştır.</w:t>
      </w:r>
      <w:r w:rsidR="003E5DC2">
        <w:rPr>
          <w:rFonts w:asciiTheme="majorBidi" w:hAnsiTheme="majorBidi" w:cstheme="majorBidi"/>
          <w:i/>
          <w:iCs/>
          <w:noProof/>
          <w:sz w:val="28"/>
          <w:szCs w:val="28"/>
        </w:rPr>
        <w:t>”</w:t>
      </w:r>
      <w:r>
        <w:rPr>
          <w:rFonts w:asciiTheme="majorBidi" w:hAnsiTheme="majorBidi" w:cstheme="majorBidi"/>
          <w:noProof/>
          <w:sz w:val="28"/>
          <w:szCs w:val="28"/>
        </w:rPr>
        <w:t>)</w:t>
      </w:r>
    </w:p>
    <w:p w:rsidR="001375D6" w:rsidRPr="001375D6" w:rsidRDefault="001375D6">
      <w:pPr>
        <w:tabs>
          <w:tab w:val="left" w:pos="3390"/>
        </w:tabs>
        <w:ind w:left="567"/>
        <w:rPr>
          <w:rFonts w:asciiTheme="majorBidi" w:hAnsiTheme="majorBidi" w:cstheme="majorBidi"/>
          <w:noProof/>
          <w:sz w:val="28"/>
          <w:szCs w:val="28"/>
        </w:rPr>
      </w:pPr>
    </w:p>
    <w:sectPr w:rsidR="001375D6" w:rsidRPr="0013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12" w:rsidRDefault="00200812" w:rsidP="00EE5741">
      <w:pPr>
        <w:spacing w:after="0" w:line="240" w:lineRule="auto"/>
      </w:pPr>
      <w:r>
        <w:separator/>
      </w:r>
    </w:p>
  </w:endnote>
  <w:endnote w:type="continuationSeparator" w:id="0">
    <w:p w:rsidR="00200812" w:rsidRDefault="00200812" w:rsidP="00EE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12" w:rsidRDefault="00200812" w:rsidP="00EE5741">
      <w:pPr>
        <w:spacing w:after="0" w:line="240" w:lineRule="auto"/>
      </w:pPr>
      <w:r>
        <w:separator/>
      </w:r>
    </w:p>
  </w:footnote>
  <w:footnote w:type="continuationSeparator" w:id="0">
    <w:p w:rsidR="00200812" w:rsidRDefault="00200812" w:rsidP="00EE5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58"/>
    <w:rsid w:val="00052C9F"/>
    <w:rsid w:val="00065A45"/>
    <w:rsid w:val="00073A49"/>
    <w:rsid w:val="000803E5"/>
    <w:rsid w:val="000918CE"/>
    <w:rsid w:val="000C1017"/>
    <w:rsid w:val="000D726E"/>
    <w:rsid w:val="00123A8A"/>
    <w:rsid w:val="001375D6"/>
    <w:rsid w:val="001412FA"/>
    <w:rsid w:val="001B12A6"/>
    <w:rsid w:val="001B6BEB"/>
    <w:rsid w:val="001C5599"/>
    <w:rsid w:val="001F33EC"/>
    <w:rsid w:val="001F6236"/>
    <w:rsid w:val="00200577"/>
    <w:rsid w:val="00200812"/>
    <w:rsid w:val="00222B7C"/>
    <w:rsid w:val="00263EEC"/>
    <w:rsid w:val="00275DC7"/>
    <w:rsid w:val="002C0760"/>
    <w:rsid w:val="002F162E"/>
    <w:rsid w:val="003167B4"/>
    <w:rsid w:val="003263D4"/>
    <w:rsid w:val="00352674"/>
    <w:rsid w:val="00387C24"/>
    <w:rsid w:val="003964C0"/>
    <w:rsid w:val="003D083D"/>
    <w:rsid w:val="003D1B41"/>
    <w:rsid w:val="003E5DC2"/>
    <w:rsid w:val="003E7EF9"/>
    <w:rsid w:val="00406AB2"/>
    <w:rsid w:val="00454A4F"/>
    <w:rsid w:val="004725EE"/>
    <w:rsid w:val="004743CC"/>
    <w:rsid w:val="004C3BF5"/>
    <w:rsid w:val="00504A93"/>
    <w:rsid w:val="00517D9D"/>
    <w:rsid w:val="00523DA3"/>
    <w:rsid w:val="00564B12"/>
    <w:rsid w:val="00572F2B"/>
    <w:rsid w:val="00576FC0"/>
    <w:rsid w:val="00584A18"/>
    <w:rsid w:val="005E6D6D"/>
    <w:rsid w:val="00600D0E"/>
    <w:rsid w:val="00647D04"/>
    <w:rsid w:val="006806C7"/>
    <w:rsid w:val="00704468"/>
    <w:rsid w:val="00710C7C"/>
    <w:rsid w:val="007479A9"/>
    <w:rsid w:val="00751AF3"/>
    <w:rsid w:val="00771EBE"/>
    <w:rsid w:val="0077262E"/>
    <w:rsid w:val="00793CAA"/>
    <w:rsid w:val="007A3EB0"/>
    <w:rsid w:val="007A639E"/>
    <w:rsid w:val="007C2B83"/>
    <w:rsid w:val="007D38C4"/>
    <w:rsid w:val="007D4281"/>
    <w:rsid w:val="00875B67"/>
    <w:rsid w:val="008869BA"/>
    <w:rsid w:val="008E643F"/>
    <w:rsid w:val="008E6FC5"/>
    <w:rsid w:val="00904980"/>
    <w:rsid w:val="009312B4"/>
    <w:rsid w:val="009332DF"/>
    <w:rsid w:val="00974CB6"/>
    <w:rsid w:val="0098656F"/>
    <w:rsid w:val="009B0A3A"/>
    <w:rsid w:val="00A03F7E"/>
    <w:rsid w:val="00A12043"/>
    <w:rsid w:val="00A26B95"/>
    <w:rsid w:val="00A37E49"/>
    <w:rsid w:val="00A554FB"/>
    <w:rsid w:val="00A71EDF"/>
    <w:rsid w:val="00AA39A4"/>
    <w:rsid w:val="00AC2E41"/>
    <w:rsid w:val="00AC4D4A"/>
    <w:rsid w:val="00AD2D36"/>
    <w:rsid w:val="00B33111"/>
    <w:rsid w:val="00B754A4"/>
    <w:rsid w:val="00B766F7"/>
    <w:rsid w:val="00B8689A"/>
    <w:rsid w:val="00BC0058"/>
    <w:rsid w:val="00BD0B1E"/>
    <w:rsid w:val="00BD57E4"/>
    <w:rsid w:val="00BF4208"/>
    <w:rsid w:val="00C4578F"/>
    <w:rsid w:val="00C75C2D"/>
    <w:rsid w:val="00C877D9"/>
    <w:rsid w:val="00CA20D9"/>
    <w:rsid w:val="00CA71CE"/>
    <w:rsid w:val="00D25C61"/>
    <w:rsid w:val="00D30DD1"/>
    <w:rsid w:val="00D345B0"/>
    <w:rsid w:val="00D552E7"/>
    <w:rsid w:val="00D731D8"/>
    <w:rsid w:val="00E1025E"/>
    <w:rsid w:val="00E16BA9"/>
    <w:rsid w:val="00E2683C"/>
    <w:rsid w:val="00E33CA6"/>
    <w:rsid w:val="00E33DF8"/>
    <w:rsid w:val="00E45D46"/>
    <w:rsid w:val="00E52A95"/>
    <w:rsid w:val="00E565E6"/>
    <w:rsid w:val="00EB1AEC"/>
    <w:rsid w:val="00ED2C57"/>
    <w:rsid w:val="00EE5741"/>
    <w:rsid w:val="00F67C91"/>
    <w:rsid w:val="00F76056"/>
    <w:rsid w:val="00F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7262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E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5741"/>
  </w:style>
  <w:style w:type="paragraph" w:styleId="Altbilgi">
    <w:name w:val="footer"/>
    <w:basedOn w:val="Normal"/>
    <w:link w:val="AltbilgiChar"/>
    <w:uiPriority w:val="99"/>
    <w:unhideWhenUsed/>
    <w:rsid w:val="00EE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5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7262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E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5741"/>
  </w:style>
  <w:style w:type="paragraph" w:styleId="Altbilgi">
    <w:name w:val="footer"/>
    <w:basedOn w:val="Normal"/>
    <w:link w:val="AltbilgiChar"/>
    <w:uiPriority w:val="99"/>
    <w:unhideWhenUsed/>
    <w:rsid w:val="00EE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12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71</cp:revision>
  <dcterms:created xsi:type="dcterms:W3CDTF">2015-05-02T00:19:00Z</dcterms:created>
  <dcterms:modified xsi:type="dcterms:W3CDTF">2015-05-05T20:51:00Z</dcterms:modified>
</cp:coreProperties>
</file>